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B4" w:rsidRDefault="005E28B4" w:rsidP="005E28B4">
      <w:pPr>
        <w:pStyle w:val="Heading1"/>
      </w:pPr>
      <w:r>
        <w:t xml:space="preserve">APPENDIX </w:t>
      </w:r>
      <w:r w:rsidR="00BB107F">
        <w:t>B</w:t>
      </w:r>
      <w:bookmarkStart w:id="0" w:name="_GoBack"/>
      <w:bookmarkEnd w:id="0"/>
      <w:r>
        <w:t xml:space="preserve">: Volumes of </w:t>
      </w:r>
      <w:r w:rsidRPr="00BC4CF1">
        <w:t>Credentials Is</w:t>
      </w:r>
      <w:r>
        <w:t>sued By County</w:t>
      </w:r>
    </w:p>
    <w:p w:rsidR="005E28B4" w:rsidRDefault="005E28B4" w:rsidP="005E28B4"/>
    <w:p w:rsidR="005E28B4" w:rsidRDefault="005E28B4" w:rsidP="005E28B4">
      <w:bookmarkStart w:id="1" w:name="_Ref480894592"/>
      <w:r w:rsidRPr="005D1D39">
        <w:rPr>
          <w:rFonts w:ascii="Arial" w:hAnsi="Arial" w:cs="Arial"/>
          <w:sz w:val="18"/>
          <w:szCs w:val="18"/>
        </w:rPr>
        <w:t xml:space="preserve">Table </w:t>
      </w:r>
      <w:r w:rsidRPr="005D1D39">
        <w:rPr>
          <w:rFonts w:ascii="Arial" w:hAnsi="Arial" w:cs="Arial"/>
          <w:sz w:val="18"/>
          <w:szCs w:val="18"/>
        </w:rPr>
        <w:fldChar w:fldCharType="begin"/>
      </w:r>
      <w:r w:rsidRPr="005D1D39">
        <w:rPr>
          <w:rFonts w:ascii="Arial" w:hAnsi="Arial" w:cs="Arial"/>
          <w:sz w:val="18"/>
          <w:szCs w:val="18"/>
        </w:rPr>
        <w:instrText xml:space="preserve"> SEQ Table \* ARABIC </w:instrText>
      </w:r>
      <w:r w:rsidRPr="005D1D39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1</w:t>
      </w:r>
      <w:r w:rsidRPr="005D1D39">
        <w:rPr>
          <w:rFonts w:ascii="Arial" w:hAnsi="Arial" w:cs="Arial"/>
          <w:sz w:val="18"/>
          <w:szCs w:val="18"/>
        </w:rPr>
        <w:fldChar w:fldCharType="end"/>
      </w:r>
      <w:bookmarkEnd w:id="1"/>
      <w:r w:rsidRPr="005D1D39">
        <w:rPr>
          <w:rFonts w:ascii="Arial" w:hAnsi="Arial" w:cs="Arial"/>
          <w:sz w:val="18"/>
          <w:szCs w:val="18"/>
        </w:rPr>
        <w:t>. Cr</w:t>
      </w:r>
      <w:r>
        <w:rPr>
          <w:rFonts w:ascii="Arial" w:hAnsi="Arial" w:cs="Arial"/>
          <w:sz w:val="18"/>
          <w:szCs w:val="18"/>
        </w:rPr>
        <w:t>edentials Issued By County (2017</w:t>
      </w:r>
      <w:r w:rsidRPr="005D1D39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4680" w:type="dxa"/>
        <w:tblInd w:w="144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5"/>
        <w:gridCol w:w="1470"/>
        <w:gridCol w:w="2605"/>
      </w:tblGrid>
      <w:tr w:rsidR="005E28B4" w:rsidRPr="005D1D39" w:rsidTr="0040674E">
        <w:trPr>
          <w:trHeight w:val="288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COUNTY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CREDENTIALS ISSUED (2017</w:t>
            </w:r>
            <w:r w:rsidRPr="005D1D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DOUGLAS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141,804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LANCASTER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83,300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GAGE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4,507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CUSTER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2,579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DODGE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10,511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SAUNDERS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4,006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MADISON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11,362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19,732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BUFFALO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13,591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PLATTE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10,278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OTOE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2,981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KNOX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1,726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CEDAR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1,733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ADAMS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10,286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LINCOLN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10,535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SEWARD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2,974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YORK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3,801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DAWSON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8,104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RICHARDSON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1,561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CASS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3,900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SCOTTS BLUFF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11,009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SALINE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1,884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BOONE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885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CUMING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2,170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BUTLER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1,287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ANTELOPE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1,614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WAYNE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2,188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HAMILTON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1,745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WASHINGTON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2,872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CLAY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583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BURT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1,574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THAYER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991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JEFFERSON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1,856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lastRenderedPageBreak/>
              <w:t>34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FILLMORE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1,882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DIXON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260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HOLT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2,120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PHELPS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2,544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FURNAS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474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CHEYENNE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2,351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PIERCE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1,391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POLK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870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NUCKOLLS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632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COLFAX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2,394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NEMAHA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1,493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WEBSTER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358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MERRICK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1,302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VALLEY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1,125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RED WILLOW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3,144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HOWARD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1,204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FRANKLIN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400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HARLAN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452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KEARNEY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1,120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STANTON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687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PAWNEE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549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THURSTON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268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SHERMAN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653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JOHNSON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850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NANCE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714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SARPY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36,636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FRONTIER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320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SHERIDAN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1,102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GREELEY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271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BOYD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367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MORRILL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730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BOX BUTTE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2,636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CHERRY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1,203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HITCHCOCK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350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KEITH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2,191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DAWES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1,892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DAKOTA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8,583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KIMBALL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789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CHASE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981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GOSPER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112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lastRenderedPageBreak/>
              <w:t>74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PERKINS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405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BROWN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918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DUNDY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369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GARDEN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347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DEUEL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246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HAYES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169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SIOUX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94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ROCK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289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KEYA PAHA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117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GARFIELD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365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WHEELER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113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BANNER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29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BLAINE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66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LOGAN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81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LOUP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121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THOMAS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112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MCPHERSON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53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ARTHUR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74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GRANT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102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HOOKER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0C71">
              <w:rPr>
                <w:rFonts w:ascii="Arial" w:hAnsi="Arial" w:cs="Arial"/>
                <w:sz w:val="18"/>
                <w:szCs w:val="18"/>
              </w:rPr>
              <w:t xml:space="preserve"> 144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0" w:type="dxa"/>
            <w:noWrap/>
            <w:hideMark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DMV</w:t>
            </w:r>
          </w:p>
        </w:tc>
        <w:tc>
          <w:tcPr>
            <w:tcW w:w="2605" w:type="dxa"/>
            <w:noWrap/>
            <w:hideMark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83,000 </w:t>
            </w:r>
          </w:p>
        </w:tc>
      </w:tr>
      <w:tr w:rsidR="005E28B4" w:rsidRPr="005D1D39" w:rsidTr="0040674E">
        <w:trPr>
          <w:trHeight w:val="312"/>
        </w:trPr>
        <w:tc>
          <w:tcPr>
            <w:tcW w:w="605" w:type="dxa"/>
            <w:noWrap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noWrap/>
          </w:tcPr>
          <w:p w:rsidR="005E28B4" w:rsidRPr="005D1D39" w:rsidRDefault="005E28B4" w:rsidP="0040674E">
            <w:pPr>
              <w:rPr>
                <w:rFonts w:ascii="Arial" w:hAnsi="Arial" w:cs="Arial"/>
                <w:sz w:val="18"/>
                <w:szCs w:val="18"/>
              </w:rPr>
            </w:pPr>
            <w:r w:rsidRPr="005D1D39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605" w:type="dxa"/>
            <w:noWrap/>
          </w:tcPr>
          <w:p w:rsidR="005E28B4" w:rsidRPr="005D1D39" w:rsidRDefault="005E28B4" w:rsidP="0040674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4509A">
              <w:rPr>
                <w:rFonts w:ascii="Arial" w:hAnsi="Arial" w:cs="Arial"/>
                <w:sz w:val="18"/>
                <w:szCs w:val="18"/>
              </w:rPr>
              <w:t xml:space="preserve">554,543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E28B4" w:rsidRDefault="005E28B4" w:rsidP="005E28B4"/>
    <w:sectPr w:rsidR="005E28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EF" w:rsidRDefault="00A02AB9">
      <w:pPr>
        <w:spacing w:after="0" w:line="240" w:lineRule="auto"/>
      </w:pPr>
      <w:r>
        <w:separator/>
      </w:r>
    </w:p>
  </w:endnote>
  <w:endnote w:type="continuationSeparator" w:id="0">
    <w:p w:rsidR="00A02CEF" w:rsidRDefault="00A0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EF" w:rsidRDefault="00A02AB9">
      <w:pPr>
        <w:spacing w:after="0" w:line="240" w:lineRule="auto"/>
      </w:pPr>
      <w:r>
        <w:separator/>
      </w:r>
    </w:p>
  </w:footnote>
  <w:footnote w:type="continuationSeparator" w:id="0">
    <w:p w:rsidR="00A02CEF" w:rsidRDefault="00A0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7F" w:rsidRDefault="00A33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2751"/>
    <w:multiLevelType w:val="multilevel"/>
    <w:tmpl w:val="2DDCD36A"/>
    <w:lvl w:ilvl="0">
      <w:start w:val="1"/>
      <w:numFmt w:val="decimal"/>
      <w:pStyle w:val="DMVRFP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DMVRFP5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56330D"/>
    <w:multiLevelType w:val="hybridMultilevel"/>
    <w:tmpl w:val="91E6B240"/>
    <w:lvl w:ilvl="0" w:tplc="75FCAF82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7BA420F1"/>
    <w:multiLevelType w:val="multilevel"/>
    <w:tmpl w:val="7B4445BE"/>
    <w:lvl w:ilvl="0">
      <w:start w:val="1"/>
      <w:numFmt w:val="decimal"/>
      <w:suff w:val="space"/>
      <w:lvlText w:val="%1."/>
      <w:lvlJc w:val="left"/>
      <w:pPr>
        <w:ind w:left="1800" w:hanging="36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suff w:val="space"/>
      <w:lvlText w:val="%2."/>
      <w:lvlJc w:val="left"/>
      <w:pPr>
        <w:ind w:left="21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880" w:hanging="720"/>
      </w:pPr>
      <w:rPr>
        <w:rFonts w:ascii="Arial" w:eastAsia="Times New Roman" w:hAnsi="Arial" w:cs="Times New Roman"/>
        <w:b w:val="0"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360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4320" w:hanging="720"/>
      </w:pPr>
      <w:rPr>
        <w:rFonts w:ascii="Arial" w:eastAsia="Times New Roman" w:hAnsi="Arial" w:cs="Times New Roman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50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)."/>
      <w:lvlJc w:val="left"/>
      <w:pPr>
        <w:tabs>
          <w:tab w:val="num" w:pos="2160"/>
        </w:tabs>
        <w:ind w:left="5760" w:hanging="720"/>
      </w:pPr>
      <w:rPr>
        <w:rFonts w:ascii="Arial Bold" w:hAnsi="Arial Bold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440"/>
        </w:tabs>
        <w:ind w:left="1440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B4"/>
    <w:rsid w:val="002C5EC8"/>
    <w:rsid w:val="005E28B4"/>
    <w:rsid w:val="0061345D"/>
    <w:rsid w:val="00A02AB9"/>
    <w:rsid w:val="00A02CEF"/>
    <w:rsid w:val="00A338AF"/>
    <w:rsid w:val="00B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02844-A5BF-4E3E-AE8E-94CB913F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B4"/>
  </w:style>
  <w:style w:type="paragraph" w:styleId="Heading1">
    <w:name w:val="heading 1"/>
    <w:basedOn w:val="Normal"/>
    <w:next w:val="Normal"/>
    <w:link w:val="Heading1Char"/>
    <w:qFormat/>
    <w:rsid w:val="005E2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VRFP5">
    <w:name w:val="DMV_RFP 5"/>
    <w:basedOn w:val="Normal"/>
    <w:link w:val="DMVRFP5Char"/>
    <w:autoRedefine/>
    <w:rsid w:val="0061345D"/>
    <w:pPr>
      <w:numPr>
        <w:ilvl w:val="3"/>
        <w:numId w:val="4"/>
      </w:numPr>
      <w:tabs>
        <w:tab w:val="num" w:pos="1440"/>
        <w:tab w:val="num" w:pos="2160"/>
      </w:tabs>
      <w:autoSpaceDE w:val="0"/>
      <w:autoSpaceDN w:val="0"/>
      <w:adjustRightInd w:val="0"/>
      <w:spacing w:after="0" w:line="240" w:lineRule="auto"/>
      <w:ind w:left="3600"/>
      <w:outlineLvl w:val="3"/>
    </w:pPr>
    <w:rPr>
      <w:rFonts w:ascii="Arial" w:eastAsia="Times New Roman" w:hAnsi="Arial" w:cs="Arial"/>
      <w:sz w:val="18"/>
      <w:szCs w:val="18"/>
    </w:rPr>
  </w:style>
  <w:style w:type="character" w:customStyle="1" w:styleId="DMVRFP5Char">
    <w:name w:val="DMV_RFP 5 Char"/>
    <w:basedOn w:val="DefaultParagraphFont"/>
    <w:link w:val="DMVRFP5"/>
    <w:rsid w:val="0061345D"/>
    <w:rPr>
      <w:rFonts w:ascii="Arial" w:eastAsia="Times New Roman" w:hAnsi="Arial" w:cs="Arial"/>
      <w:sz w:val="18"/>
      <w:szCs w:val="18"/>
    </w:rPr>
  </w:style>
  <w:style w:type="paragraph" w:customStyle="1" w:styleId="DMVRFP4">
    <w:name w:val="DMV_RFP 4"/>
    <w:basedOn w:val="Normal"/>
    <w:link w:val="DMVRFP4Char"/>
    <w:autoRedefine/>
    <w:rsid w:val="0061345D"/>
    <w:pPr>
      <w:numPr>
        <w:numId w:val="5"/>
      </w:numPr>
      <w:tabs>
        <w:tab w:val="left" w:pos="1440"/>
      </w:tabs>
      <w:autoSpaceDE w:val="0"/>
      <w:autoSpaceDN w:val="0"/>
      <w:adjustRightInd w:val="0"/>
      <w:spacing w:after="0" w:line="240" w:lineRule="auto"/>
      <w:ind w:left="2880" w:hanging="360"/>
      <w:outlineLvl w:val="2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DMVRFP4Char">
    <w:name w:val="DMV_RFP 4 Char"/>
    <w:basedOn w:val="DefaultParagraphFont"/>
    <w:link w:val="DMVRFP4"/>
    <w:rsid w:val="0061345D"/>
    <w:rPr>
      <w:rFonts w:ascii="Arial" w:eastAsia="Times New Roman" w:hAnsi="Arial" w:cs="Arial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E2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5E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E2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E28B4"/>
  </w:style>
  <w:style w:type="paragraph" w:styleId="BodyText">
    <w:name w:val="Body Text"/>
    <w:basedOn w:val="Normal"/>
    <w:link w:val="BodyTextChar"/>
    <w:uiPriority w:val="1"/>
    <w:qFormat/>
    <w:rsid w:val="005E28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E28B4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Shank</dc:creator>
  <cp:keywords/>
  <dc:description/>
  <cp:lastModifiedBy>Fleming, Teresa</cp:lastModifiedBy>
  <cp:revision>5</cp:revision>
  <dcterms:created xsi:type="dcterms:W3CDTF">2018-04-12T19:52:00Z</dcterms:created>
  <dcterms:modified xsi:type="dcterms:W3CDTF">2018-07-11T16:12:00Z</dcterms:modified>
</cp:coreProperties>
</file>